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7A1E7A3C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4E13D2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B42AA8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B42AA8" w:rsidRPr="00B42AA8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B9D5A9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E13D2">
              <w:rPr>
                <w:color w:val="FFFFFF" w:themeColor="background1"/>
                <w:sz w:val="32"/>
                <w:szCs w:val="32"/>
              </w:rPr>
              <w:t>75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20BA7D4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13C25F2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4E13D2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013C25F2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4E13D2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5EAE03F5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4E13D2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52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6F891EAE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4E13D2">
              <w:rPr>
                <w:color w:val="000000" w:themeColor="text1"/>
                <w:sz w:val="28"/>
                <w:szCs w:val="28"/>
              </w:rPr>
              <w:t>5</w:t>
            </w:r>
            <w:r w:rsidR="003547A3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500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3892B10D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89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×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890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66EC8F32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15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120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27A75C56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26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102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6D85E9AD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× 12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500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49C94192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3547A3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5 100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2F4F70D1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60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300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606B513A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4E13D2">
              <w:rPr>
                <w:color w:val="000000" w:themeColor="text1"/>
                <w:sz w:val="28"/>
                <w:szCs w:val="28"/>
              </w:rPr>
              <w:t>209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1 090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7ED98286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4E13D2">
              <w:rPr>
                <w:color w:val="000000" w:themeColor="text1"/>
                <w:sz w:val="28"/>
                <w:szCs w:val="28"/>
              </w:rPr>
              <w:t>707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7 070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3C359C05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140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5FD770C9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</w:t>
            </w:r>
            <w:r w:rsidR="000327A0">
              <w:rPr>
                <w:color w:val="000000" w:themeColor="text1"/>
                <w:sz w:val="28"/>
                <w:szCs w:val="28"/>
              </w:rPr>
              <w:t xml:space="preserve"> × 1</w:t>
            </w:r>
            <w:r w:rsidR="003547A3">
              <w:rPr>
                <w:color w:val="000000" w:themeColor="text1"/>
                <w:sz w:val="28"/>
                <w:szCs w:val="28"/>
              </w:rPr>
              <w:t>0</w:t>
            </w:r>
            <w:r w:rsidR="000327A0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9 100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03F68532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5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420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75E0411C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× 75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300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371A82D2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4E13D2">
              <w:rPr>
                <w:color w:val="000000" w:themeColor="text1"/>
                <w:sz w:val="28"/>
                <w:szCs w:val="28"/>
              </w:rPr>
              <w:t>4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4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56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3B6D6990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1</w:t>
            </w:r>
            <w:r w:rsidR="004E13D2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84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2C69E985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</w:t>
            </w:r>
            <w:r w:rsidR="004E13D2">
              <w:rPr>
                <w:color w:val="000000" w:themeColor="text1"/>
                <w:sz w:val="28"/>
                <w:szCs w:val="28"/>
              </w:rPr>
              <w:t>40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320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3F65B0A6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1</w:t>
            </w:r>
            <w:r w:rsidR="004E13D2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75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375F0CE5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985E96"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00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9 000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71E32BA7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1</w:t>
            </w:r>
            <w:r w:rsidR="004E13D2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42AA8" w:rsidRPr="00B42AA8">
              <w:rPr>
                <w:b/>
                <w:bCs/>
                <w:color w:val="00B050"/>
                <w:sz w:val="32"/>
                <w:szCs w:val="32"/>
              </w:rPr>
              <w:t>91</w:t>
            </w:r>
          </w:p>
        </w:tc>
      </w:tr>
    </w:tbl>
    <w:p w14:paraId="284AD4A9" w14:textId="2C9CCE4B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DABAC" w14:textId="77777777" w:rsidR="00B865B9" w:rsidRDefault="00B865B9" w:rsidP="003E6303">
      <w:pPr>
        <w:spacing w:after="0" w:line="240" w:lineRule="auto"/>
      </w:pPr>
      <w:r>
        <w:separator/>
      </w:r>
    </w:p>
  </w:endnote>
  <w:endnote w:type="continuationSeparator" w:id="0">
    <w:p w14:paraId="71F2933C" w14:textId="77777777" w:rsidR="00B865B9" w:rsidRDefault="00B865B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32910" w14:textId="77777777" w:rsidR="00B865B9" w:rsidRDefault="00B865B9" w:rsidP="003E6303">
      <w:pPr>
        <w:spacing w:after="0" w:line="240" w:lineRule="auto"/>
      </w:pPr>
      <w:r>
        <w:separator/>
      </w:r>
    </w:p>
  </w:footnote>
  <w:footnote w:type="continuationSeparator" w:id="0">
    <w:p w14:paraId="2BD56BD3" w14:textId="77777777" w:rsidR="00B865B9" w:rsidRDefault="00B865B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1104F6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25E49"/>
    <w:rsid w:val="003547A3"/>
    <w:rsid w:val="0037614C"/>
    <w:rsid w:val="003E6303"/>
    <w:rsid w:val="003F24F1"/>
    <w:rsid w:val="00404838"/>
    <w:rsid w:val="004A212C"/>
    <w:rsid w:val="004A3C87"/>
    <w:rsid w:val="004E13D2"/>
    <w:rsid w:val="00596A5C"/>
    <w:rsid w:val="005A4615"/>
    <w:rsid w:val="005E6D08"/>
    <w:rsid w:val="005E76E2"/>
    <w:rsid w:val="006237AE"/>
    <w:rsid w:val="006C58DA"/>
    <w:rsid w:val="006E1ABD"/>
    <w:rsid w:val="00732912"/>
    <w:rsid w:val="00796373"/>
    <w:rsid w:val="007A5F51"/>
    <w:rsid w:val="007D2600"/>
    <w:rsid w:val="00802D7E"/>
    <w:rsid w:val="00804992"/>
    <w:rsid w:val="0082136A"/>
    <w:rsid w:val="00850D57"/>
    <w:rsid w:val="008A3788"/>
    <w:rsid w:val="008E713F"/>
    <w:rsid w:val="009365D2"/>
    <w:rsid w:val="00937524"/>
    <w:rsid w:val="00941433"/>
    <w:rsid w:val="0096108E"/>
    <w:rsid w:val="00975C89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42AA8"/>
    <w:rsid w:val="00B64687"/>
    <w:rsid w:val="00B66180"/>
    <w:rsid w:val="00B865B9"/>
    <w:rsid w:val="00BB4285"/>
    <w:rsid w:val="00C14F10"/>
    <w:rsid w:val="00C542EA"/>
    <w:rsid w:val="00C664A3"/>
    <w:rsid w:val="00CA6092"/>
    <w:rsid w:val="00CB15BE"/>
    <w:rsid w:val="00CC0D60"/>
    <w:rsid w:val="00CE5B08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</cp:revision>
  <dcterms:created xsi:type="dcterms:W3CDTF">2025-11-09T15:43:00Z</dcterms:created>
  <dcterms:modified xsi:type="dcterms:W3CDTF">2025-11-09T15:44:00Z</dcterms:modified>
</cp:coreProperties>
</file>